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5398" w14:textId="3F37D457" w:rsidR="00975F38" w:rsidRDefault="00B868D7" w:rsidP="00975F38">
      <w:pPr>
        <w:tabs>
          <w:tab w:val="left" w:pos="3994"/>
        </w:tabs>
        <w:spacing w:after="0" w:line="240" w:lineRule="auto"/>
        <w:ind w:left="-6" w:hanging="1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14:paraId="363522CA" w14:textId="4FECE2B3" w:rsidR="00467EE9" w:rsidRDefault="00B868D7" w:rsidP="00975F38">
      <w:pPr>
        <w:tabs>
          <w:tab w:val="left" w:pos="3994"/>
        </w:tabs>
        <w:spacing w:after="0" w:line="240" w:lineRule="auto"/>
        <w:ind w:left="-6" w:hanging="11"/>
        <w:rPr>
          <w:rFonts w:ascii="Verdana" w:eastAsia="Verdana" w:hAnsi="Verdana" w:cs="Verdana"/>
          <w:b/>
          <w:color w:val="973D8F"/>
          <w:sz w:val="28"/>
        </w:rPr>
      </w:pPr>
      <w:r>
        <w:rPr>
          <w:rFonts w:ascii="Verdana" w:eastAsia="Verdana" w:hAnsi="Verdana" w:cs="Verdana"/>
          <w:b/>
          <w:color w:val="973D8F"/>
          <w:sz w:val="28"/>
        </w:rPr>
        <w:t xml:space="preserve">CENTRE MODERATION CHECKLIST </w:t>
      </w:r>
    </w:p>
    <w:p w14:paraId="4DC1C1D8" w14:textId="1D366CFD" w:rsidR="00975F38" w:rsidRDefault="00975F38" w:rsidP="00975F38">
      <w:pPr>
        <w:tabs>
          <w:tab w:val="left" w:pos="3994"/>
        </w:tabs>
        <w:spacing w:after="0" w:line="240" w:lineRule="auto"/>
        <w:ind w:left="-6" w:hanging="11"/>
        <w:rPr>
          <w:rFonts w:ascii="Verdana" w:eastAsia="Verdana" w:hAnsi="Verdana" w:cs="Verdana"/>
        </w:rPr>
      </w:pPr>
    </w:p>
    <w:p w14:paraId="4BFFE081" w14:textId="77777777" w:rsidR="00975F38" w:rsidRPr="00B868D7" w:rsidRDefault="00975F38" w:rsidP="00975F38">
      <w:pPr>
        <w:tabs>
          <w:tab w:val="left" w:pos="3994"/>
        </w:tabs>
        <w:spacing w:after="0" w:line="240" w:lineRule="auto"/>
        <w:ind w:left="-6" w:hanging="11"/>
        <w:rPr>
          <w:rFonts w:ascii="Verdana" w:eastAsia="Verdana" w:hAnsi="Verdana" w:cs="Verdana"/>
        </w:rPr>
      </w:pPr>
    </w:p>
    <w:tbl>
      <w:tblPr>
        <w:tblStyle w:val="TableGrid"/>
        <w:tblW w:w="9018" w:type="dxa"/>
        <w:tblInd w:w="5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108"/>
        <w:gridCol w:w="3933"/>
        <w:gridCol w:w="1181"/>
        <w:gridCol w:w="3042"/>
        <w:gridCol w:w="754"/>
      </w:tblGrid>
      <w:tr w:rsidR="00467EE9" w14:paraId="069F848E" w14:textId="77777777">
        <w:trPr>
          <w:trHeight w:val="1354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A46" w14:textId="77777777" w:rsidR="00467EE9" w:rsidRDefault="00B868D7">
            <w:pPr>
              <w:ind w:left="108"/>
            </w:pPr>
            <w:r>
              <w:rPr>
                <w:b/>
              </w:rPr>
              <w:t xml:space="preserve">Has your external moderator been in contact with you to arrange moderation?  </w:t>
            </w:r>
          </w:p>
          <w:p w14:paraId="08538F92" w14:textId="77777777" w:rsidR="00467EE9" w:rsidRDefault="00B868D7">
            <w:pPr>
              <w:spacing w:line="239" w:lineRule="auto"/>
              <w:ind w:left="108"/>
            </w:pPr>
            <w:r>
              <w:rPr>
                <w:i/>
              </w:rPr>
              <w:t xml:space="preserve">(Contact should be made well before the course end date and before the first course end date if running a roll on roll off programme)  </w:t>
            </w:r>
          </w:p>
          <w:p w14:paraId="08B79A1A" w14:textId="0B5B33F6" w:rsidR="00467EE9" w:rsidRDefault="00B868D7">
            <w:pPr>
              <w:ind w:left="108"/>
            </w:pPr>
            <w:r>
              <w:rPr>
                <w:b/>
              </w:rPr>
              <w:t>If you have not heard from our external moderator, please contact your C</w:t>
            </w:r>
            <w:r w:rsidR="00494420">
              <w:rPr>
                <w:b/>
              </w:rPr>
              <w:t xml:space="preserve">ustomer </w:t>
            </w:r>
            <w:r>
              <w:rPr>
                <w:b/>
              </w:rPr>
              <w:t>Support Officer</w:t>
            </w:r>
            <w:r>
              <w:t xml:space="preserve"> </w:t>
            </w:r>
            <w:r>
              <w:rPr>
                <w:i/>
              </w:rPr>
              <w:t xml:space="preserve">(as named on your email notification ME6) </w:t>
            </w:r>
            <w:r>
              <w:t xml:space="preserve"> </w:t>
            </w:r>
          </w:p>
        </w:tc>
      </w:tr>
      <w:tr w:rsidR="00467EE9" w14:paraId="775BB376" w14:textId="77777777">
        <w:trPr>
          <w:trHeight w:val="548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FC66" w14:textId="77777777" w:rsidR="00467EE9" w:rsidRDefault="00B868D7">
            <w:pPr>
              <w:ind w:left="108"/>
            </w:pPr>
            <w:r>
              <w:t xml:space="preserve">If providing electronic evidence or access to remote files in your VLE, have you discussed this with the external moderator in order to confirm his/her access to the files?  </w:t>
            </w:r>
          </w:p>
        </w:tc>
      </w:tr>
      <w:tr w:rsidR="00467EE9" w14:paraId="79922B14" w14:textId="77777777">
        <w:trPr>
          <w:trHeight w:val="548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B0FA" w14:textId="77777777" w:rsidR="00467EE9" w:rsidRDefault="00B868D7">
            <w:pPr>
              <w:ind w:left="108"/>
            </w:pPr>
            <w:r>
              <w:t xml:space="preserve">Have you completed any action points from the previous moderation and considered any areas identified by the external moderator for improvement?  </w:t>
            </w:r>
          </w:p>
        </w:tc>
      </w:tr>
      <w:tr w:rsidR="00467EE9" w14:paraId="61FC810D" w14:textId="77777777">
        <w:trPr>
          <w:trHeight w:val="272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B8A4F" w14:textId="77777777" w:rsidR="00467EE9" w:rsidRDefault="00467EE9"/>
        </w:tc>
        <w:tc>
          <w:tcPr>
            <w:tcW w:w="3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14:paraId="3F45F634" w14:textId="77777777" w:rsidR="00467EE9" w:rsidRDefault="00B868D7">
            <w:pPr>
              <w:ind w:right="-2"/>
              <w:jc w:val="both"/>
            </w:pPr>
            <w:r>
              <w:rPr>
                <w:b/>
              </w:rPr>
              <w:t>IF YOU ARE HAVING A MODERATION VISIT</w:t>
            </w:r>
            <w:r>
              <w:t>:</w:t>
            </w:r>
          </w:p>
        </w:tc>
        <w:tc>
          <w:tcPr>
            <w:tcW w:w="497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30C51" w14:textId="77777777" w:rsidR="00467EE9" w:rsidRDefault="00B868D7">
            <w:r>
              <w:t xml:space="preserve"> </w:t>
            </w:r>
          </w:p>
        </w:tc>
      </w:tr>
      <w:tr w:rsidR="00467EE9" w14:paraId="17FAE48F" w14:textId="77777777" w:rsidTr="0084396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EFB2DB" w14:textId="77777777" w:rsidR="00467EE9" w:rsidRDefault="00467EE9"/>
        </w:tc>
        <w:tc>
          <w:tcPr>
            <w:tcW w:w="39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AD3AF3" w14:textId="77777777" w:rsidR="00467EE9" w:rsidRDefault="00467EE9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B4961" w14:textId="77777777" w:rsidR="00467EE9" w:rsidRDefault="00467EE9"/>
        </w:tc>
      </w:tr>
      <w:tr w:rsidR="00467EE9" w14:paraId="588D6881" w14:textId="77777777">
        <w:trPr>
          <w:trHeight w:val="2429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FF05" w14:textId="77777777" w:rsidR="00467EE9" w:rsidRDefault="00B868D7">
            <w:pPr>
              <w:spacing w:line="239" w:lineRule="auto"/>
              <w:ind w:left="108"/>
            </w:pPr>
            <w:r>
              <w:t xml:space="preserve">With reference to the Moderation Planner and Report (ME3-ME4) have you provided all the information required by the moderator in the Planner Section? You are required to complete Sections </w:t>
            </w:r>
            <w:r>
              <w:rPr>
                <w:shd w:val="clear" w:color="auto" w:fill="D3D3D3"/>
              </w:rPr>
              <w:t>4, 5, 6, 7</w:t>
            </w:r>
            <w:r>
              <w:t xml:space="preserve"> and 8 before returning to the moderator.  </w:t>
            </w:r>
          </w:p>
          <w:p w14:paraId="332A17B8" w14:textId="77777777" w:rsidR="00467EE9" w:rsidRDefault="00B868D7">
            <w:pPr>
              <w:ind w:left="108"/>
            </w:pPr>
            <w:r>
              <w:rPr>
                <w:b/>
              </w:rPr>
              <w:t xml:space="preserve">Section 4 - Staff expertise </w:t>
            </w:r>
          </w:p>
          <w:p w14:paraId="70DCAA75" w14:textId="77777777" w:rsidR="00467EE9" w:rsidRDefault="00B868D7">
            <w:pPr>
              <w:ind w:left="108"/>
            </w:pPr>
            <w:r>
              <w:rPr>
                <w:b/>
              </w:rPr>
              <w:t xml:space="preserve">Section 5 – Credit Transfer/Exemption (if applicable) please contact me if any queries </w:t>
            </w:r>
          </w:p>
          <w:p w14:paraId="5C8448AF" w14:textId="77777777" w:rsidR="00467EE9" w:rsidRDefault="00B868D7">
            <w:pPr>
              <w:ind w:left="108"/>
            </w:pPr>
            <w:r>
              <w:rPr>
                <w:b/>
              </w:rPr>
              <w:t xml:space="preserve">Section 6 - Number of learners claiming at this time </w:t>
            </w:r>
          </w:p>
          <w:p w14:paraId="59E536EB" w14:textId="77777777" w:rsidR="00467EE9" w:rsidRDefault="00B868D7">
            <w:pPr>
              <w:ind w:left="108"/>
            </w:pPr>
            <w:r>
              <w:rPr>
                <w:b/>
              </w:rPr>
              <w:t xml:space="preserve">Section 7 - your feedback. This information is greatly valued and is used by us, when </w:t>
            </w:r>
          </w:p>
          <w:p w14:paraId="4978AAF0" w14:textId="77777777" w:rsidR="00467EE9" w:rsidRDefault="00B868D7">
            <w:pPr>
              <w:ind w:left="108" w:right="1813"/>
            </w:pPr>
            <w:r>
              <w:rPr>
                <w:b/>
              </w:rPr>
              <w:t xml:space="preserve">reviewing qualifications to ensure they remain fit for purpose Section 8 - Learner review. 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A3A9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  <w:tr w:rsidR="00467EE9" w14:paraId="30B0EC55" w14:textId="77777777">
        <w:trPr>
          <w:trHeight w:val="617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FC19" w14:textId="77777777" w:rsidR="00467EE9" w:rsidRDefault="00B868D7">
            <w:pPr>
              <w:ind w:left="108"/>
            </w:pPr>
            <w:r>
              <w:t xml:space="preserve">Have you arranged for the appropriate members of staff to be present on the day of the visit – particularly one who has the authority to discuss any action plan?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1FC0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  <w:tr w:rsidR="00467EE9" w14:paraId="7DDD5AE8" w14:textId="77777777">
        <w:trPr>
          <w:trHeight w:val="583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3BB8" w14:textId="77777777" w:rsidR="00467EE9" w:rsidRDefault="00B868D7">
            <w:pPr>
              <w:ind w:left="108"/>
            </w:pPr>
            <w:r>
              <w:t xml:space="preserve">Have you arranged for a selection of learners across all qualifications being moderated to be present during the visit?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B638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  <w:tr w:rsidR="00467EE9" w14:paraId="32334CF1" w14:textId="77777777">
        <w:trPr>
          <w:trHeight w:val="420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6AF2" w14:textId="77777777" w:rsidR="00467EE9" w:rsidRDefault="00B868D7">
            <w:pPr>
              <w:ind w:left="108"/>
            </w:pPr>
            <w:r>
              <w:t xml:space="preserve">Have you provided a learner review of the course/s if learners are unavailable?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98B5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  <w:tr w:rsidR="00467EE9" w14:paraId="04024DBC" w14:textId="77777777">
        <w:trPr>
          <w:trHeight w:val="629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96AF" w14:textId="77777777" w:rsidR="00467EE9" w:rsidRDefault="00B868D7">
            <w:pPr>
              <w:ind w:left="108"/>
            </w:pPr>
            <w:r>
              <w:t xml:space="preserve">Have you organised a suitable room where samples can be viewed and discussions with staff and learners can take place?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AF4F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  <w:tr w:rsidR="00467EE9" w14:paraId="1244F8E0" w14:textId="77777777">
        <w:trPr>
          <w:trHeight w:val="709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C537" w14:textId="77777777" w:rsidR="00467EE9" w:rsidRDefault="00B868D7">
            <w:pPr>
              <w:ind w:left="108"/>
            </w:pPr>
            <w:r>
              <w:t xml:space="preserve">Have you made available all evidence for those learners claiming certification including evidence of internal assessment and moderation?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B75B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  <w:tr w:rsidR="00467EE9" w14:paraId="58A3D5E1" w14:textId="77777777">
        <w:trPr>
          <w:trHeight w:val="638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628B" w14:textId="77777777" w:rsidR="00467EE9" w:rsidRDefault="00B868D7">
            <w:pPr>
              <w:ind w:left="108"/>
            </w:pPr>
            <w:r>
              <w:t xml:space="preserve">Is all assessment evidence clearly labelled and cross referenced to the qualification’s learning outcomes and assessment criteria?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5F0A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  <w:tr w:rsidR="00467EE9" w14:paraId="571E801E" w14:textId="77777777">
        <w:trPr>
          <w:trHeight w:val="520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EB03" w14:textId="77777777" w:rsidR="00467EE9" w:rsidRDefault="00B868D7">
            <w:pPr>
              <w:ind w:left="108"/>
            </w:pPr>
            <w:r>
              <w:t xml:space="preserve">Have you and the learner signed each learner’s Declaration of Authenticity?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967F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  <w:tr w:rsidR="00467EE9" w14:paraId="0087292D" w14:textId="77777777">
        <w:trPr>
          <w:trHeight w:val="272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5F403" w14:textId="77777777" w:rsidR="00467EE9" w:rsidRDefault="00467EE9"/>
        </w:tc>
        <w:tc>
          <w:tcPr>
            <w:tcW w:w="51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14:paraId="730EED41" w14:textId="77777777" w:rsidR="00467EE9" w:rsidRDefault="00B868D7">
            <w:pPr>
              <w:jc w:val="both"/>
            </w:pPr>
            <w:r>
              <w:rPr>
                <w:b/>
              </w:rPr>
              <w:t>IF YOU ARE HAVING A REMOTE/ POSTAL MODERATION:</w:t>
            </w: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0D279" w14:textId="77777777" w:rsidR="00467EE9" w:rsidRDefault="00B868D7">
            <w:pPr>
              <w:ind w:left="-2"/>
            </w:pPr>
            <w:r>
              <w:rPr>
                <w:b/>
              </w:rPr>
              <w:t xml:space="preserve">   </w:t>
            </w:r>
          </w:p>
        </w:tc>
      </w:tr>
      <w:tr w:rsidR="00467EE9" w14:paraId="590FCB80" w14:textId="77777777" w:rsidTr="0084396C">
        <w:trPr>
          <w:trHeight w:val="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43662F" w14:textId="77777777" w:rsidR="00467EE9" w:rsidRDefault="00467EE9"/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B3F3D1" w14:textId="6614232C" w:rsidR="00467EE9" w:rsidRDefault="00467EE9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D5698" w14:textId="77777777" w:rsidR="00467EE9" w:rsidRDefault="00467EE9"/>
        </w:tc>
      </w:tr>
      <w:tr w:rsidR="00467EE9" w14:paraId="2A4F89F9" w14:textId="77777777">
        <w:trPr>
          <w:trHeight w:val="758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5E0" w14:textId="77777777" w:rsidR="00467EE9" w:rsidRDefault="00B868D7">
            <w:pPr>
              <w:ind w:left="108"/>
            </w:pPr>
            <w:r>
              <w:t xml:space="preserve">With reference to the Moderation Planner and Report (ME3-ME4R) you are required to complete Sections </w:t>
            </w:r>
            <w:r>
              <w:rPr>
                <w:shd w:val="clear" w:color="auto" w:fill="D3D3D3"/>
              </w:rPr>
              <w:t>4, 5, 6, and 7</w:t>
            </w:r>
            <w:r>
              <w:t xml:space="preserve"> before returning by email to the moderator.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CD30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  <w:tr w:rsidR="00467EE9" w14:paraId="1E3F1866" w14:textId="77777777">
        <w:trPr>
          <w:trHeight w:val="581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DFA3" w14:textId="77777777" w:rsidR="00467EE9" w:rsidRDefault="00B868D7">
            <w:pPr>
              <w:ind w:left="108"/>
            </w:pPr>
            <w:r>
              <w:t xml:space="preserve">Have you read our guide to e-Moderation to help you prepare and despatch electronic evidence?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4350" w14:textId="77777777" w:rsidR="00467EE9" w:rsidRDefault="00B868D7">
            <w:pPr>
              <w:ind w:left="108"/>
            </w:pPr>
            <w:r>
              <w:t xml:space="preserve"> </w:t>
            </w:r>
          </w:p>
        </w:tc>
      </w:tr>
    </w:tbl>
    <w:p w14:paraId="7597CDB4" w14:textId="108AE8E3" w:rsidR="00467EE9" w:rsidRDefault="00467EE9">
      <w:pPr>
        <w:spacing w:after="147"/>
        <w:ind w:left="-372" w:right="-3368"/>
      </w:pPr>
    </w:p>
    <w:p w14:paraId="3C15063C" w14:textId="77777777" w:rsidR="00975F38" w:rsidRDefault="00975F38">
      <w:pPr>
        <w:spacing w:after="147"/>
        <w:ind w:left="-372" w:right="-3368"/>
      </w:pPr>
    </w:p>
    <w:p w14:paraId="5BBB6BA0" w14:textId="77777777" w:rsidR="00467EE9" w:rsidRDefault="00B868D7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64"/>
        <w:gridCol w:w="754"/>
      </w:tblGrid>
      <w:tr w:rsidR="00467EE9" w14:paraId="6CA267E1" w14:textId="77777777" w:rsidTr="00975F38">
        <w:trPr>
          <w:trHeight w:val="69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621" w14:textId="77777777" w:rsidR="00467EE9" w:rsidRDefault="00B868D7">
            <w:r>
              <w:t xml:space="preserve">Is all assessment evidence clearly labelled and cross referenced to the qualification’s learning outcomes?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E97E" w14:textId="77777777" w:rsidR="00467EE9" w:rsidRDefault="00B868D7">
            <w:r>
              <w:t xml:space="preserve"> </w:t>
            </w:r>
          </w:p>
        </w:tc>
      </w:tr>
      <w:tr w:rsidR="00467EE9" w14:paraId="0E280A35" w14:textId="77777777" w:rsidTr="00975F38">
        <w:trPr>
          <w:trHeight w:val="545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0C2A" w14:textId="77777777" w:rsidR="00467EE9" w:rsidRDefault="00B868D7">
            <w:r>
              <w:t xml:space="preserve">Have you and the learner signed each learner’s Declaration of Authenticity?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709C" w14:textId="77777777" w:rsidR="00467EE9" w:rsidRDefault="00B868D7">
            <w:r>
              <w:t xml:space="preserve"> </w:t>
            </w:r>
          </w:p>
        </w:tc>
      </w:tr>
      <w:tr w:rsidR="00467EE9" w14:paraId="09C981B7" w14:textId="77777777" w:rsidTr="00975F38">
        <w:trPr>
          <w:trHeight w:val="665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5EB5" w14:textId="77777777" w:rsidR="00467EE9" w:rsidRDefault="00B868D7">
            <w:r>
              <w:t xml:space="preserve">Have you included copies of the internal quality assurance documents as well as a record of results (ROR)?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1C39" w14:textId="77777777" w:rsidR="00467EE9" w:rsidRDefault="00B868D7">
            <w:r>
              <w:t xml:space="preserve"> </w:t>
            </w:r>
          </w:p>
        </w:tc>
      </w:tr>
      <w:tr w:rsidR="00467EE9" w14:paraId="0E2511F0" w14:textId="77777777" w:rsidTr="00975F38">
        <w:trPr>
          <w:trHeight w:val="817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F624" w14:textId="77777777" w:rsidR="00467EE9" w:rsidRDefault="00B868D7">
            <w:pPr>
              <w:spacing w:after="1" w:line="239" w:lineRule="auto"/>
            </w:pPr>
            <w:r>
              <w:t xml:space="preserve">Have you securely packed the evidence, ensured it has a return centre address label and sent it to the correct external moderator? </w:t>
            </w:r>
          </w:p>
          <w:p w14:paraId="1ECC8072" w14:textId="77777777" w:rsidR="00467EE9" w:rsidRDefault="00B868D7">
            <w:r>
              <w:t xml:space="preserve">(as named in email notification from us (ME6) and ME3ME4 planner)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6630" w14:textId="77777777" w:rsidR="00467EE9" w:rsidRDefault="00B868D7">
            <w:r>
              <w:t xml:space="preserve"> </w:t>
            </w:r>
          </w:p>
        </w:tc>
      </w:tr>
    </w:tbl>
    <w:p w14:paraId="3F2DD724" w14:textId="77777777" w:rsidR="00467EE9" w:rsidRDefault="00B868D7">
      <w:pPr>
        <w:spacing w:after="226"/>
        <w:jc w:val="both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</w:p>
    <w:p w14:paraId="5CA34755" w14:textId="67D86B7A" w:rsidR="00467EE9" w:rsidRDefault="00B868D7" w:rsidP="00975F3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7EF47E1D" w14:textId="3EA12AAB" w:rsidR="00467EE9" w:rsidRDefault="00467EE9">
      <w:pPr>
        <w:spacing w:after="147"/>
        <w:ind w:left="-372" w:right="-3368"/>
      </w:pPr>
    </w:p>
    <w:p w14:paraId="04971081" w14:textId="77777777" w:rsidR="00467EE9" w:rsidRDefault="00B868D7">
      <w:pPr>
        <w:spacing w:after="0"/>
      </w:pPr>
      <w:r>
        <w:rPr>
          <w:rFonts w:ascii="Verdana" w:eastAsia="Verdana" w:hAnsi="Verdana" w:cs="Verdana"/>
        </w:rPr>
        <w:t xml:space="preserve"> </w:t>
      </w:r>
    </w:p>
    <w:sectPr w:rsidR="00467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1" w:right="4058" w:bottom="2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0D9A" w14:textId="77777777" w:rsidR="00494420" w:rsidRDefault="00494420" w:rsidP="00494420">
      <w:pPr>
        <w:spacing w:after="0" w:line="240" w:lineRule="auto"/>
      </w:pPr>
      <w:r>
        <w:separator/>
      </w:r>
    </w:p>
  </w:endnote>
  <w:endnote w:type="continuationSeparator" w:id="0">
    <w:p w14:paraId="4103E789" w14:textId="77777777" w:rsidR="00494420" w:rsidRDefault="00494420" w:rsidP="0049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7E77" w14:textId="77777777" w:rsidR="0084396C" w:rsidRDefault="00843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A6A6A6" w:themeColor="background1" w:themeShade="A6"/>
        <w:sz w:val="16"/>
        <w:szCs w:val="16"/>
      </w:rPr>
      <w:id w:val="148759029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5D8E91" w14:textId="73F4FB1F" w:rsidR="0084396C" w:rsidRPr="0084396C" w:rsidRDefault="0084396C" w:rsidP="0084396C">
            <w:pPr>
              <w:pStyle w:val="Footer"/>
              <w:ind w:right="-2664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84396C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Reviewed: Sep2021: Conditions: C2.3(d)                           </w:t>
            </w: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 </w:t>
            </w:r>
            <w:r w:rsidRPr="0084396C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   3011 </w:t>
            </w:r>
            <w:r w:rsidR="00BB07A6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ME3a </w:t>
            </w:r>
            <w:r w:rsidRPr="0084396C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Centre Moderation Checklist 21-22</w:t>
            </w:r>
          </w:p>
          <w:p w14:paraId="5E3E1F94" w14:textId="1BDDF06F" w:rsidR="0084396C" w:rsidRPr="0084396C" w:rsidRDefault="0084396C" w:rsidP="0084396C">
            <w:pPr>
              <w:pStyle w:val="Footer"/>
              <w:ind w:right="-2664"/>
              <w:jc w:val="cen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84396C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84396C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84396C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84396C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84396C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84396C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84396C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84396C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84396C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84396C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84396C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84396C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D9A2C76" w14:textId="77777777" w:rsidR="0084396C" w:rsidRPr="0084396C" w:rsidRDefault="0084396C">
    <w:pPr>
      <w:pStyle w:val="Footer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50F9" w14:textId="77777777" w:rsidR="0084396C" w:rsidRDefault="00843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2BE5" w14:textId="77777777" w:rsidR="00494420" w:rsidRDefault="00494420" w:rsidP="00494420">
      <w:pPr>
        <w:spacing w:after="0" w:line="240" w:lineRule="auto"/>
      </w:pPr>
      <w:r>
        <w:separator/>
      </w:r>
    </w:p>
  </w:footnote>
  <w:footnote w:type="continuationSeparator" w:id="0">
    <w:p w14:paraId="30D5619C" w14:textId="77777777" w:rsidR="00494420" w:rsidRDefault="00494420" w:rsidP="0049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80C0" w14:textId="77777777" w:rsidR="0084396C" w:rsidRDefault="00843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9768" w14:textId="0F66E628" w:rsidR="00494420" w:rsidRPr="00975F38" w:rsidRDefault="00494420">
    <w:pPr>
      <w:pStyle w:val="Header"/>
      <w:rPr>
        <w:rFonts w:ascii="Verdana" w:hAnsi="Verdana"/>
        <w:color w:val="A6A6A6" w:themeColor="background1" w:themeShade="A6"/>
        <w:sz w:val="16"/>
        <w:szCs w:val="16"/>
      </w:rPr>
    </w:pPr>
    <w:r w:rsidRPr="00975F38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9264" behindDoc="1" locked="0" layoutInCell="1" allowOverlap="0" wp14:anchorId="0D372EE8" wp14:editId="38771E57">
          <wp:simplePos x="0" y="0"/>
          <wp:positionH relativeFrom="page">
            <wp:posOffset>4261292</wp:posOffset>
          </wp:positionH>
          <wp:positionV relativeFrom="page">
            <wp:posOffset>222029</wp:posOffset>
          </wp:positionV>
          <wp:extent cx="2679920" cy="906448"/>
          <wp:effectExtent l="0" t="0" r="0" b="0"/>
          <wp:wrapTight wrapText="bothSides">
            <wp:wrapPolygon edited="0">
              <wp:start x="1228" y="3179"/>
              <wp:lineTo x="1228" y="17710"/>
              <wp:lineTo x="2764" y="18618"/>
              <wp:lineTo x="11977" y="19526"/>
              <wp:lineTo x="13206" y="19526"/>
              <wp:lineTo x="20423" y="18164"/>
              <wp:lineTo x="20730" y="14077"/>
              <wp:lineTo x="17045" y="10898"/>
              <wp:lineTo x="14281" y="3179"/>
              <wp:lineTo x="1228" y="3179"/>
            </wp:wrapPolygon>
          </wp:wrapTight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920" cy="90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F38">
      <w:rPr>
        <w:rFonts w:ascii="Verdana" w:hAnsi="Verdana"/>
        <w:color w:val="A6A6A6" w:themeColor="background1" w:themeShade="A6"/>
        <w:sz w:val="16"/>
        <w:szCs w:val="16"/>
      </w:rPr>
      <w:t>Skills and Education Group Awards – External Moderation</w:t>
    </w:r>
  </w:p>
  <w:p w14:paraId="0DD1C69F" w14:textId="74E961C2" w:rsidR="00494420" w:rsidRDefault="00494420">
    <w:pPr>
      <w:pStyle w:val="Header"/>
    </w:pPr>
  </w:p>
  <w:p w14:paraId="38585274" w14:textId="2F5FF319" w:rsidR="00975F38" w:rsidRDefault="00975F38">
    <w:pPr>
      <w:pStyle w:val="Header"/>
    </w:pPr>
  </w:p>
  <w:p w14:paraId="0AE79C39" w14:textId="77777777" w:rsidR="00494420" w:rsidRDefault="00494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DEEE" w14:textId="77777777" w:rsidR="0084396C" w:rsidRDefault="00843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E9"/>
    <w:rsid w:val="00467EE9"/>
    <w:rsid w:val="00494420"/>
    <w:rsid w:val="0084396C"/>
    <w:rsid w:val="00975F38"/>
    <w:rsid w:val="00B868D7"/>
    <w:rsid w:val="00B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6880"/>
  <w15:docId w15:val="{4CE83AB0-DD21-4BE3-A02D-C1FAB897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cp:lastModifiedBy>Andrew Feneley-Lamb</cp:lastModifiedBy>
  <cp:revision>3</cp:revision>
  <dcterms:created xsi:type="dcterms:W3CDTF">2021-09-30T07:51:00Z</dcterms:created>
  <dcterms:modified xsi:type="dcterms:W3CDTF">2021-09-30T07:56:00Z</dcterms:modified>
</cp:coreProperties>
</file>